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375076">
        <w:rPr>
          <w:sz w:val="28"/>
          <w:szCs w:val="32"/>
          <w:u w:val="single"/>
        </w:rPr>
        <w:t>6</w:t>
      </w:r>
      <w:r w:rsidRPr="00627B39">
        <w:rPr>
          <w:sz w:val="28"/>
          <w:szCs w:val="32"/>
        </w:rPr>
        <w:t xml:space="preserve">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DC1020">
        <w:rPr>
          <w:sz w:val="28"/>
          <w:szCs w:val="32"/>
        </w:rPr>
        <w:t>«30</w:t>
      </w:r>
      <w:r w:rsidR="004E0C88" w:rsidRPr="00627B39">
        <w:rPr>
          <w:sz w:val="28"/>
          <w:szCs w:val="32"/>
        </w:rPr>
        <w:t xml:space="preserve">» </w:t>
      </w:r>
      <w:r w:rsidR="00DC1020">
        <w:rPr>
          <w:sz w:val="28"/>
          <w:szCs w:val="32"/>
          <w:u w:val="single"/>
        </w:rPr>
        <w:t>января</w:t>
      </w:r>
      <w:r w:rsidR="004E0C88" w:rsidRPr="00627B39">
        <w:rPr>
          <w:sz w:val="28"/>
          <w:szCs w:val="32"/>
        </w:rPr>
        <w:t xml:space="preserve"> </w:t>
      </w:r>
      <w:r w:rsidR="00375076">
        <w:rPr>
          <w:sz w:val="28"/>
          <w:szCs w:val="32"/>
        </w:rPr>
        <w:t>2022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DC1020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№6 от 30</w:t>
      </w:r>
      <w:r w:rsidR="00375076">
        <w:rPr>
          <w:color w:val="333333"/>
          <w:sz w:val="28"/>
          <w:szCs w:val="21"/>
        </w:rPr>
        <w:t>.0</w:t>
      </w:r>
      <w:r>
        <w:rPr>
          <w:color w:val="333333"/>
          <w:sz w:val="28"/>
          <w:szCs w:val="21"/>
        </w:rPr>
        <w:t>1</w:t>
      </w:r>
      <w:r w:rsidR="00375076">
        <w:rPr>
          <w:color w:val="333333"/>
          <w:sz w:val="28"/>
          <w:szCs w:val="21"/>
        </w:rPr>
        <w:t>.2022</w:t>
      </w:r>
      <w:r w:rsidR="00627B39" w:rsidRPr="00627B39">
        <w:rPr>
          <w:color w:val="333333"/>
          <w:sz w:val="28"/>
          <w:szCs w:val="21"/>
        </w:rPr>
        <w:t>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  <w:r w:rsidRPr="00876DD9">
        <w:t>Присутствова</w:t>
      </w:r>
      <w:r w:rsidR="00D6765A">
        <w:t>ли: 8 человек + 2 приглашённых</w:t>
      </w:r>
      <w:r w:rsidR="005D3589">
        <w:t xml:space="preserve"> </w:t>
      </w:r>
      <w:r w:rsidRPr="00876DD9">
        <w:t xml:space="preserve">(представитель Ученического Совета </w:t>
      </w:r>
      <w:proofErr w:type="spellStart"/>
      <w:r w:rsidRPr="00876DD9">
        <w:t>Лозов</w:t>
      </w:r>
      <w:proofErr w:type="spellEnd"/>
      <w:r w:rsidRPr="00876DD9">
        <w:t xml:space="preserve"> А.)</w:t>
      </w:r>
      <w:r w:rsidR="000F3548">
        <w:t xml:space="preserve"> +бухгалтер лицея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876DD9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76DD9">
        <w:rPr>
          <w:b/>
        </w:rPr>
        <w:t>Решение:</w:t>
      </w:r>
    </w:p>
    <w:p w:rsidR="006C37CE" w:rsidRDefault="003014C0" w:rsidP="000B3D51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0B3D51">
        <w:t xml:space="preserve">итоги </w:t>
      </w:r>
      <w:r w:rsidR="00D6765A">
        <w:t>проверки заполнения электронного журнала</w:t>
      </w:r>
    </w:p>
    <w:p w:rsidR="003014C0" w:rsidRPr="00876DD9" w:rsidRDefault="00876DD9" w:rsidP="006C37CE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 xml:space="preserve">Голосование: «за» -8 </w:t>
      </w:r>
      <w:r w:rsidR="003014C0" w:rsidRPr="00876DD9">
        <w:t>человек, «против»- 0, «воздержались» -0.</w:t>
      </w:r>
    </w:p>
    <w:p w:rsidR="003014C0" w:rsidRPr="00876DD9" w:rsidRDefault="00355D90" w:rsidP="00AA6E77">
      <w:pPr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Изучить итоги мониторинга УЗ (СПРАВКА ГУО)</w:t>
      </w:r>
    </w:p>
    <w:p w:rsidR="003014C0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1F306D">
        <w:t xml:space="preserve">работу ЗВР </w:t>
      </w:r>
      <w:proofErr w:type="gramStart"/>
      <w:r w:rsidR="001F306D">
        <w:t>согласно Постановления</w:t>
      </w:r>
      <w:proofErr w:type="gramEnd"/>
      <w:r w:rsidR="001F306D">
        <w:t xml:space="preserve"> «6/5 об объявлении 2022г годом </w:t>
      </w:r>
      <w:proofErr w:type="spellStart"/>
      <w:r w:rsidR="001F306D">
        <w:t>Д.Танасогло</w:t>
      </w:r>
      <w:proofErr w:type="spellEnd"/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B14A6A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Работать в направлении партнерских соглашений</w:t>
      </w:r>
    </w:p>
    <w:p w:rsidR="00421C9F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Pr="00876DD9" w:rsidRDefault="00B14A6A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Разработать Устав лицея и утвердить его</w:t>
      </w:r>
    </w:p>
    <w:p w:rsidR="00627B39" w:rsidRPr="00AA6E77" w:rsidRDefault="00AA6E77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="Open Sans" w:hAnsi="Open Sans"/>
        </w:rPr>
      </w:pPr>
      <w:r w:rsidRPr="00AA6E77">
        <w:rPr>
          <w:rFonts w:ascii="Open Sans" w:hAnsi="Open Sans"/>
        </w:rPr>
        <w:t xml:space="preserve">Утвердить </w:t>
      </w:r>
      <w:r w:rsidR="00CE604D">
        <w:rPr>
          <w:rFonts w:ascii="Open Sans" w:hAnsi="Open Sans"/>
        </w:rPr>
        <w:t>отчет о деятельности ШМУ</w:t>
      </w:r>
      <w:r w:rsidRPr="00AA6E77">
        <w:rPr>
          <w:rFonts w:ascii="Open Sans" w:hAnsi="Open Sans"/>
        </w:rPr>
        <w:t>.</w:t>
      </w:r>
    </w:p>
    <w:p w:rsidR="00AA6E77" w:rsidRDefault="00AA6E77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bookmarkStart w:id="0" w:name="_GoBack"/>
      <w:bookmarkEnd w:id="0"/>
    </w:p>
    <w:p w:rsidR="00AA6E77" w:rsidRPr="00876DD9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Open Sans" w:hAnsi="Open Sans"/>
        </w:rPr>
      </w:pP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D18"/>
    <w:rsid w:val="00036B07"/>
    <w:rsid w:val="00083122"/>
    <w:rsid w:val="00090786"/>
    <w:rsid w:val="000B3D51"/>
    <w:rsid w:val="000E0BE7"/>
    <w:rsid w:val="000E6F1D"/>
    <w:rsid w:val="000F3548"/>
    <w:rsid w:val="000F76F9"/>
    <w:rsid w:val="001107E3"/>
    <w:rsid w:val="001164C3"/>
    <w:rsid w:val="0015674C"/>
    <w:rsid w:val="00167040"/>
    <w:rsid w:val="001D3D92"/>
    <w:rsid w:val="001F306D"/>
    <w:rsid w:val="002101BE"/>
    <w:rsid w:val="00222E25"/>
    <w:rsid w:val="00297453"/>
    <w:rsid w:val="002A6E1D"/>
    <w:rsid w:val="002F30C4"/>
    <w:rsid w:val="003014C0"/>
    <w:rsid w:val="003014D2"/>
    <w:rsid w:val="003431A7"/>
    <w:rsid w:val="00355D90"/>
    <w:rsid w:val="00375076"/>
    <w:rsid w:val="0037725C"/>
    <w:rsid w:val="003F4C83"/>
    <w:rsid w:val="003F5BD2"/>
    <w:rsid w:val="00411E01"/>
    <w:rsid w:val="00421C9F"/>
    <w:rsid w:val="00433540"/>
    <w:rsid w:val="004A687C"/>
    <w:rsid w:val="004E0C88"/>
    <w:rsid w:val="00521480"/>
    <w:rsid w:val="0053798C"/>
    <w:rsid w:val="0054557D"/>
    <w:rsid w:val="005836AA"/>
    <w:rsid w:val="00587EB2"/>
    <w:rsid w:val="005D0885"/>
    <w:rsid w:val="005D3589"/>
    <w:rsid w:val="00627B39"/>
    <w:rsid w:val="00662B08"/>
    <w:rsid w:val="00665681"/>
    <w:rsid w:val="00675E30"/>
    <w:rsid w:val="006C37CE"/>
    <w:rsid w:val="006E7288"/>
    <w:rsid w:val="006F204C"/>
    <w:rsid w:val="006F2C94"/>
    <w:rsid w:val="006F744F"/>
    <w:rsid w:val="00700E1E"/>
    <w:rsid w:val="007063F0"/>
    <w:rsid w:val="007551A8"/>
    <w:rsid w:val="007571E7"/>
    <w:rsid w:val="007B36B2"/>
    <w:rsid w:val="007B6878"/>
    <w:rsid w:val="0080087D"/>
    <w:rsid w:val="00835163"/>
    <w:rsid w:val="0087365F"/>
    <w:rsid w:val="00876DD9"/>
    <w:rsid w:val="008C3159"/>
    <w:rsid w:val="008C76EF"/>
    <w:rsid w:val="008D3340"/>
    <w:rsid w:val="008D47AB"/>
    <w:rsid w:val="008E4E2B"/>
    <w:rsid w:val="00906E54"/>
    <w:rsid w:val="00937472"/>
    <w:rsid w:val="009524BC"/>
    <w:rsid w:val="00975800"/>
    <w:rsid w:val="009E7F0B"/>
    <w:rsid w:val="00A04C0F"/>
    <w:rsid w:val="00A47F4F"/>
    <w:rsid w:val="00A71771"/>
    <w:rsid w:val="00A8253E"/>
    <w:rsid w:val="00A9407F"/>
    <w:rsid w:val="00AA6E77"/>
    <w:rsid w:val="00AD4FAF"/>
    <w:rsid w:val="00AE07EF"/>
    <w:rsid w:val="00AF577F"/>
    <w:rsid w:val="00AF7B60"/>
    <w:rsid w:val="00B14A6A"/>
    <w:rsid w:val="00B56EED"/>
    <w:rsid w:val="00B6420E"/>
    <w:rsid w:val="00B65354"/>
    <w:rsid w:val="00C15B1E"/>
    <w:rsid w:val="00C52483"/>
    <w:rsid w:val="00C84AE7"/>
    <w:rsid w:val="00CA72DF"/>
    <w:rsid w:val="00CE604D"/>
    <w:rsid w:val="00D016BE"/>
    <w:rsid w:val="00D04F89"/>
    <w:rsid w:val="00D1679B"/>
    <w:rsid w:val="00D6765A"/>
    <w:rsid w:val="00DC1020"/>
    <w:rsid w:val="00DD757F"/>
    <w:rsid w:val="00DF237D"/>
    <w:rsid w:val="00E265E8"/>
    <w:rsid w:val="00E5619C"/>
    <w:rsid w:val="00E73B3D"/>
    <w:rsid w:val="00E77979"/>
    <w:rsid w:val="00E902A1"/>
    <w:rsid w:val="00EB2A76"/>
    <w:rsid w:val="00ED53E2"/>
    <w:rsid w:val="00EE7ABD"/>
    <w:rsid w:val="00F34CD0"/>
    <w:rsid w:val="00F90DF2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2019-09-12T10:23:00Z</cp:lastPrinted>
  <dcterms:created xsi:type="dcterms:W3CDTF">2022-04-19T15:25:00Z</dcterms:created>
  <dcterms:modified xsi:type="dcterms:W3CDTF">2022-04-19T15:33:00Z</dcterms:modified>
</cp:coreProperties>
</file>